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F068" w14:textId="77777777" w:rsidR="00253349" w:rsidRPr="00691B8F" w:rsidRDefault="00253349" w:rsidP="00253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691B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  </w:t>
      </w:r>
      <w:proofErr w:type="spellStart"/>
      <w:r w:rsidRPr="00691B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Anexa</w:t>
      </w:r>
      <w:proofErr w:type="spellEnd"/>
      <w:r w:rsidRPr="00691B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Nr. 2</w:t>
      </w:r>
    </w:p>
    <w:p w14:paraId="0FC8B8B9" w14:textId="77777777" w:rsidR="00253349" w:rsidRPr="00691B8F" w:rsidRDefault="00253349" w:rsidP="0025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1B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14:paraId="22635D43" w14:textId="77777777" w:rsidR="00253349" w:rsidRPr="00634D51" w:rsidRDefault="00253349" w:rsidP="00253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t xml:space="preserve">Formular de </w:t>
      </w:r>
      <w:proofErr w:type="spellStart"/>
      <w:r w:rsidRPr="00634D51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t>înscriere</w:t>
      </w:r>
      <w:proofErr w:type="spellEnd"/>
    </w:p>
    <w:p w14:paraId="58FD94D3" w14:textId="77777777" w:rsidR="00253349" w:rsidRPr="00634D51" w:rsidRDefault="00253349" w:rsidP="0025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br/>
      </w:r>
    </w:p>
    <w:p w14:paraId="1AA68BAD" w14:textId="27119DED" w:rsidR="0062182D" w:rsidRDefault="00253349" w:rsidP="00621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Autoritatea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instituţia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publică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:</w:t>
      </w:r>
      <w:r w:rsidR="00634D51"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r w:rsidR="0045029A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GRADINITA CU PROGRAM PRELUNGIT NR, </w:t>
      </w:r>
      <w:proofErr w:type="gramStart"/>
      <w:r w:rsidR="0045029A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1 </w:t>
      </w:r>
      <w:r w:rsidR="00634D51"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r w:rsidR="0062182D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IAŞI</w:t>
      </w:r>
      <w:proofErr w:type="gramEnd"/>
    </w:p>
    <w:p w14:paraId="19CA0D87" w14:textId="7C19189E" w:rsidR="00253349" w:rsidRPr="00634D51" w:rsidRDefault="00253349" w:rsidP="00621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Funcţia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solicitată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:</w:t>
      </w:r>
      <w:r w:rsidR="00634D51"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="00D53747" w:rsidRPr="00D53747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t>Muncitor</w:t>
      </w:r>
      <w:proofErr w:type="spellEnd"/>
      <w:r w:rsidR="00D53747" w:rsidRPr="00D53747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="00D53747" w:rsidRPr="00D53747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t>calificat</w:t>
      </w:r>
      <w:proofErr w:type="spellEnd"/>
      <w:r w:rsidR="00D53747" w:rsidRPr="00D53747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</w:rPr>
        <w:t xml:space="preserve"> -</w:t>
      </w:r>
      <w:r w:rsidR="00934448" w:rsidRPr="00D53747">
        <w:rPr>
          <w:rFonts w:ascii="Times New Roman" w:eastAsia="Times New Roman" w:hAnsi="Times New Roman" w:cs="Times New Roman"/>
          <w:b/>
          <w:bCs/>
          <w:szCs w:val="20"/>
          <w:bdr w:val="none" w:sz="0" w:space="0" w:color="auto" w:frame="1"/>
        </w:rPr>
        <w:t>BUCĂTAR</w:t>
      </w:r>
    </w:p>
    <w:p w14:paraId="7775BB99" w14:textId="192295CD" w:rsidR="00253349" w:rsidRPr="003B17A9" w:rsidRDefault="00253349" w:rsidP="0025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  <w:lang w:val="ro-RO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 Data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organizării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concursului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proba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scrisă</w:t>
      </w:r>
      <w:proofErr w:type="spellEnd"/>
      <w:r w:rsidR="003B17A9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proba</w:t>
      </w:r>
      <w:proofErr w:type="spellEnd"/>
      <w:proofErr w:type="gram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practică</w:t>
      </w:r>
      <w:proofErr w:type="spellEnd"/>
      <w:r w:rsidR="003B17A9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="003B17A9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si</w:t>
      </w:r>
      <w:proofErr w:type="spellEnd"/>
      <w:r w:rsidR="003B17A9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="003B17A9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interviu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după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caz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:</w:t>
      </w:r>
      <w:r w:rsidR="00634D51"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 </w:t>
      </w:r>
      <w:r w:rsidR="00881177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</w:rPr>
        <w:t>15</w:t>
      </w:r>
      <w:r w:rsidR="003B17A9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</w:rPr>
        <w:t xml:space="preserve">, </w:t>
      </w:r>
      <w:r w:rsidR="00946830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</w:rPr>
        <w:t>1</w:t>
      </w:r>
      <w:r w:rsidR="00881177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</w:rPr>
        <w:t>7</w:t>
      </w:r>
      <w:r w:rsidR="003B17A9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</w:rPr>
        <w:t xml:space="preserve"> </w:t>
      </w:r>
      <w:r w:rsidR="003B17A9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  <w:lang w:val="ro-RO"/>
        </w:rPr>
        <w:t xml:space="preserve">si </w:t>
      </w:r>
      <w:r w:rsidR="00946830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  <w:lang w:val="ro-RO"/>
        </w:rPr>
        <w:t>1</w:t>
      </w:r>
      <w:r w:rsidR="00881177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  <w:lang w:val="ro-RO"/>
        </w:rPr>
        <w:t>9</w:t>
      </w:r>
      <w:r w:rsidR="003B17A9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  <w:lang w:val="ro-RO"/>
        </w:rPr>
        <w:t xml:space="preserve"> decembrie 202</w:t>
      </w:r>
      <w:r w:rsidR="00946830" w:rsidRPr="00881177">
        <w:rPr>
          <w:rFonts w:ascii="Times New Roman" w:eastAsia="Times New Roman" w:hAnsi="Times New Roman" w:cs="Times New Roman"/>
          <w:szCs w:val="20"/>
          <w:bdr w:val="none" w:sz="0" w:space="0" w:color="auto" w:frame="1"/>
          <w:lang w:val="ro-RO"/>
        </w:rPr>
        <w:t>5</w:t>
      </w:r>
    </w:p>
    <w:p w14:paraId="7AAAC853" w14:textId="77777777" w:rsidR="00253349" w:rsidRPr="00AB0F37" w:rsidRDefault="00253349" w:rsidP="0025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14:paraId="04D42027" w14:textId="77777777" w:rsidR="00253349" w:rsidRPr="00AB0F37" w:rsidRDefault="00253349" w:rsidP="00634D5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   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Numele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şi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prenumele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candidatului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:</w:t>
      </w:r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</w:t>
      </w:r>
      <w:proofErr w:type="gramEnd"/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……………………………………………………………</w:t>
      </w:r>
      <w:proofErr w:type="gramStart"/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…..</w:t>
      </w:r>
      <w:proofErr w:type="gramEnd"/>
    </w:p>
    <w:p w14:paraId="58E21F5B" w14:textId="77777777" w:rsidR="00253349" w:rsidRPr="00AB0F37" w:rsidRDefault="00253349" w:rsidP="00634D5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   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Datele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de contact ale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candidatului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(Se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utilizează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pentru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comunicarea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cu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privire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la concurs.):</w:t>
      </w:r>
    </w:p>
    <w:p w14:paraId="75D9BFD2" w14:textId="77777777" w:rsidR="00253349" w:rsidRPr="00AB0F37" w:rsidRDefault="00253349" w:rsidP="00634D5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    </w:t>
      </w:r>
      <w:proofErr w:type="spell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Adresa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:</w:t>
      </w:r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 …………………………………………………………………………</w:t>
      </w:r>
    </w:p>
    <w:p w14:paraId="3DA0CC5B" w14:textId="77777777" w:rsidR="00253349" w:rsidRPr="00AB0F37" w:rsidRDefault="00253349" w:rsidP="00634D5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    </w:t>
      </w:r>
      <w:proofErr w:type="gram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E-mail:</w:t>
      </w:r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</w:t>
      </w:r>
      <w:proofErr w:type="gramEnd"/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………………………………………………………………………...</w:t>
      </w:r>
    </w:p>
    <w:p w14:paraId="5CCC9CA5" w14:textId="77777777" w:rsidR="00253349" w:rsidRPr="00634D51" w:rsidRDefault="00253349" w:rsidP="00634D5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Cs w:val="20"/>
        </w:rPr>
      </w:pPr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 xml:space="preserve">    </w:t>
      </w:r>
      <w:proofErr w:type="spellStart"/>
      <w:proofErr w:type="gramStart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Telefon</w:t>
      </w:r>
      <w:proofErr w:type="spellEnd"/>
      <w:r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:</w:t>
      </w:r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</w:t>
      </w:r>
      <w:proofErr w:type="gramEnd"/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……………………………………………………………………</w:t>
      </w:r>
      <w:proofErr w:type="gramStart"/>
      <w:r w:rsidR="00634D51" w:rsidRPr="00AB0F37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</w:rPr>
        <w:t>…..</w:t>
      </w:r>
      <w:proofErr w:type="gramEnd"/>
    </w:p>
    <w:p w14:paraId="30A23AC3" w14:textId="77777777" w:rsidR="00253349" w:rsidRPr="00634D51" w:rsidRDefault="00253349" w:rsidP="00634D5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Persoane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contact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pentru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recomandări</w:t>
      </w:r>
      <w:proofErr w:type="spellEnd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(</w:t>
      </w:r>
      <w:proofErr w:type="spellStart"/>
      <w:proofErr w:type="gramEnd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dacă</w:t>
      </w:r>
      <w:proofErr w:type="spellEnd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considerați</w:t>
      </w:r>
      <w:proofErr w:type="spellEnd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necesar</w:t>
      </w:r>
      <w:proofErr w:type="spellEnd"/>
      <w:r w:rsid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)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:</w:t>
      </w:r>
    </w:p>
    <w:tbl>
      <w:tblPr>
        <w:tblW w:w="100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2555"/>
        <w:gridCol w:w="2556"/>
        <w:gridCol w:w="2417"/>
      </w:tblGrid>
      <w:tr w:rsidR="00253349" w:rsidRPr="00634D51" w14:paraId="39973E4D" w14:textId="77777777" w:rsidTr="00634D51">
        <w:trPr>
          <w:trHeight w:val="539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515FE" w14:textId="77777777" w:rsidR="00253349" w:rsidRPr="00634D51" w:rsidRDefault="00253349" w:rsidP="0025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34D51">
              <w:rPr>
                <w:rFonts w:ascii="Times New Roman" w:eastAsia="Times New Roman" w:hAnsi="Times New Roman" w:cs="Times New Roman"/>
                <w:color w:val="000000"/>
                <w:szCs w:val="20"/>
                <w:bdr w:val="none" w:sz="0" w:space="0" w:color="auto" w:frame="1"/>
              </w:rPr>
              <w:br/>
            </w: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Numele</w:t>
            </w:r>
            <w:proofErr w:type="spellEnd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şi</w:t>
            </w:r>
            <w:proofErr w:type="spellEnd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prenumele</w:t>
            </w:r>
            <w:proofErr w:type="spell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923A" w14:textId="77777777" w:rsidR="00253349" w:rsidRPr="00634D51" w:rsidRDefault="00253349" w:rsidP="0025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BBCEC" w14:textId="77777777" w:rsidR="00253349" w:rsidRPr="00634D51" w:rsidRDefault="00253349" w:rsidP="0025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B54" w14:textId="77777777" w:rsidR="00253349" w:rsidRPr="00634D51" w:rsidRDefault="00253349" w:rsidP="0025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Numărul</w:t>
            </w:r>
            <w:proofErr w:type="spellEnd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t>telefon</w:t>
            </w:r>
            <w:proofErr w:type="spellEnd"/>
          </w:p>
        </w:tc>
      </w:tr>
      <w:tr w:rsidR="00253349" w:rsidRPr="00634D51" w14:paraId="3DAB948B" w14:textId="77777777" w:rsidTr="00634D51">
        <w:trPr>
          <w:trHeight w:val="523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E251" w14:textId="77777777" w:rsidR="00253349" w:rsidRPr="00634D51" w:rsidRDefault="00253349" w:rsidP="002533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02F2B" w14:textId="77777777" w:rsidR="00253349" w:rsidRPr="00634D51" w:rsidRDefault="00253349" w:rsidP="002533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E5444" w14:textId="77777777" w:rsidR="00253349" w:rsidRPr="00634D51" w:rsidRDefault="00253349" w:rsidP="002533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3B821" w14:textId="77777777" w:rsidR="00253349" w:rsidRPr="00634D51" w:rsidRDefault="00253349" w:rsidP="002533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34D51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</w:rPr>
              <w:br/>
            </w:r>
          </w:p>
        </w:tc>
      </w:tr>
    </w:tbl>
    <w:p w14:paraId="7A6E6811" w14:textId="77777777" w:rsidR="00253349" w:rsidRPr="00634D51" w:rsidRDefault="00253349" w:rsidP="00634D51">
      <w:pPr>
        <w:shd w:val="clear" w:color="auto" w:fill="FFFFFF"/>
        <w:spacing w:after="0" w:line="240" w:lineRule="auto"/>
        <w:ind w:hanging="900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br/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Anexez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prezentei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cereri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dosarul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actele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solicitate.</w:t>
      </w:r>
    </w:p>
    <w:p w14:paraId="789B50A1" w14:textId="77777777" w:rsidR="00253349" w:rsidRPr="00634D51" w:rsidRDefault="00253349" w:rsidP="00621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</w:rPr>
      </w:pP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Menţionez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am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luat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cunoştinţă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condiţiile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desfăşurare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concursului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.</w:t>
      </w:r>
    </w:p>
    <w:p w14:paraId="79712573" w14:textId="77777777" w:rsidR="00253349" w:rsidRPr="00634D51" w:rsidRDefault="00253349" w:rsidP="00621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</w:rPr>
      </w:pP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Cunoscând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prevederile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art. 4 pct. 2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11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art. 6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alin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. (1) lit. a) din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Regulamentul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(UE) 2016/679 al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Parlamentului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European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al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Consiliului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din 27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aprilie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2016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privind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protecţia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persoanelor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fizice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ceea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priveşte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prelucrarea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datelor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caracter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personal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privind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libera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circulaţie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gram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</w:t>
      </w:r>
      <w:proofErr w:type="gram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acestor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date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abrogare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Directivei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95/46/CE (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Regulamentul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general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privind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protecţia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datelor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),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ceea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priveşte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privire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la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prelucrarea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datelor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caracter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personal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declar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următoarele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:</w:t>
      </w:r>
    </w:p>
    <w:p w14:paraId="04B69B73" w14:textId="50A65E02" w:rsidR="00253349" w:rsidRPr="00634D51" w:rsidRDefault="00253349" w:rsidP="0062182D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   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Îmi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exprim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             |</w:t>
      </w:r>
      <w:r w:rsidRPr="00634D51">
        <w:rPr>
          <w:rFonts w:ascii="Times New Roman" w:eastAsia="Times New Roman" w:hAnsi="Times New Roman" w:cs="Times New Roman"/>
          <w:color w:val="000000"/>
          <w:szCs w:val="20"/>
          <w:u w:val="single"/>
          <w:bdr w:val="none" w:sz="0" w:space="0" w:color="auto" w:frame="1"/>
        </w:rPr>
        <w:t>¯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|</w:t>
      </w:r>
    </w:p>
    <w:p w14:paraId="6C764931" w14:textId="146E2154" w:rsidR="00253349" w:rsidRPr="00634D51" w:rsidRDefault="00253349" w:rsidP="0062182D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Nu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îmi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exprim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        |</w:t>
      </w:r>
      <w:r w:rsidRPr="00634D51">
        <w:rPr>
          <w:rFonts w:ascii="Times New Roman" w:eastAsia="Times New Roman" w:hAnsi="Times New Roman" w:cs="Times New Roman"/>
          <w:color w:val="000000"/>
          <w:szCs w:val="20"/>
          <w:u w:val="single"/>
          <w:bdr w:val="none" w:sz="0" w:space="0" w:color="auto" w:frame="1"/>
        </w:rPr>
        <w:t>¯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|</w:t>
      </w:r>
    </w:p>
    <w:p w14:paraId="10E2C268" w14:textId="77777777" w:rsidR="00253349" w:rsidRPr="00634D51" w:rsidRDefault="00253349" w:rsidP="0062182D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privire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la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transmiterea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informaţiilor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documentelor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inclusiv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date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caracter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personal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necesare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îndeplinirii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atribuţiilor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membrilor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comisiei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concurs,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membrilor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comisiei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soluţionare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contestaţiilor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ale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secretarului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format electronic.</w:t>
      </w:r>
    </w:p>
    <w:p w14:paraId="6648CEF2" w14:textId="544381E9" w:rsidR="00253349" w:rsidRPr="00634D51" w:rsidRDefault="00253349" w:rsidP="0062182D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   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Îmi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exprim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             |</w:t>
      </w:r>
      <w:r w:rsidRPr="00634D51">
        <w:rPr>
          <w:rFonts w:ascii="Times New Roman" w:eastAsia="Times New Roman" w:hAnsi="Times New Roman" w:cs="Times New Roman"/>
          <w:color w:val="000000"/>
          <w:szCs w:val="20"/>
          <w:u w:val="single"/>
          <w:bdr w:val="none" w:sz="0" w:space="0" w:color="auto" w:frame="1"/>
        </w:rPr>
        <w:t>¯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|</w:t>
      </w:r>
    </w:p>
    <w:p w14:paraId="1237F87A" w14:textId="230D1F51" w:rsidR="00253349" w:rsidRPr="00634D51" w:rsidRDefault="00253349" w:rsidP="0062182D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Nu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îmi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exprim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       |</w:t>
      </w:r>
      <w:r w:rsidRPr="00634D51">
        <w:rPr>
          <w:rFonts w:ascii="Times New Roman" w:eastAsia="Times New Roman" w:hAnsi="Times New Roman" w:cs="Times New Roman"/>
          <w:color w:val="000000"/>
          <w:szCs w:val="20"/>
          <w:u w:val="single"/>
          <w:bdr w:val="none" w:sz="0" w:space="0" w:color="auto" w:frame="1"/>
        </w:rPr>
        <w:t>¯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|</w:t>
      </w:r>
    </w:p>
    <w:p w14:paraId="08441CA4" w14:textId="52616B65" w:rsidR="00253349" w:rsidRPr="00634D51" w:rsidRDefault="00253349" w:rsidP="00621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ca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instituţia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organizatoare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concursului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solicite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organelor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abilitate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condiţiile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legii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certificatul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integritate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comportamentală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pentru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candidaţii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înscrişi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pentru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posturile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din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cadrul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sistemului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învăţământ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sănătate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protecţie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socială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precum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şi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din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orice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entitate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publică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privată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cărei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activitate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presupune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contactul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direct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copii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persoane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vârstă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persoane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dizabilităţi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alte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categorii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persoane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vulnerabile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care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presupune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examinarea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fizică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sau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evaluarea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psihologică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unei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persoane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cunoscând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pot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reveni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oricând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asupra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acordat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prezentul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formular.</w:t>
      </w:r>
    </w:p>
    <w:p w14:paraId="380B7B86" w14:textId="01A5BDED" w:rsidR="00253349" w:rsidRPr="00634D51" w:rsidRDefault="00253349" w:rsidP="00621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Îmi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exprim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            |</w:t>
      </w:r>
      <w:r w:rsidRPr="00634D51">
        <w:rPr>
          <w:rFonts w:ascii="Times New Roman" w:eastAsia="Times New Roman" w:hAnsi="Times New Roman" w:cs="Times New Roman"/>
          <w:color w:val="000000"/>
          <w:szCs w:val="20"/>
          <w:u w:val="single"/>
          <w:bdr w:val="none" w:sz="0" w:space="0" w:color="auto" w:frame="1"/>
        </w:rPr>
        <w:t>¯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|</w:t>
      </w:r>
    </w:p>
    <w:p w14:paraId="2B8E8325" w14:textId="3E2F975D" w:rsidR="00253349" w:rsidRPr="00634D51" w:rsidRDefault="00253349" w:rsidP="0062182D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Nu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îmi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exprim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       |</w:t>
      </w:r>
      <w:r w:rsidRPr="00634D51">
        <w:rPr>
          <w:rFonts w:ascii="Times New Roman" w:eastAsia="Times New Roman" w:hAnsi="Times New Roman" w:cs="Times New Roman"/>
          <w:color w:val="000000"/>
          <w:szCs w:val="20"/>
          <w:u w:val="single"/>
          <w:bdr w:val="none" w:sz="0" w:space="0" w:color="auto" w:frame="1"/>
        </w:rPr>
        <w:t>¯</w:t>
      </w: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|</w:t>
      </w:r>
    </w:p>
    <w:p w14:paraId="1549F684" w14:textId="1010346C" w:rsidR="00253349" w:rsidRPr="00634D51" w:rsidRDefault="00253349" w:rsidP="0062182D">
      <w:pPr>
        <w:shd w:val="clear" w:color="auto" w:fill="FFFFFF"/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 ca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instituţia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organizatoare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concursului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solicite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organelor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abilitate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condiţiile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legii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extrasul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de pe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cazierul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judiciar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scopul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angajării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cunoscând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pot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reveni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oricând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asupra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consimţământului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acordat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prezentul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formular.</w:t>
      </w:r>
    </w:p>
    <w:p w14:paraId="5182D1C9" w14:textId="77777777" w:rsidR="00253349" w:rsidRPr="00634D51" w:rsidRDefault="00253349" w:rsidP="0062182D">
      <w:pPr>
        <w:shd w:val="clear" w:color="auto" w:fill="FFFFFF"/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Declar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pe propria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răspundere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perioada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lucrată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nu mi s-</w:t>
      </w:r>
      <w:proofErr w:type="gram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</w:t>
      </w:r>
      <w:proofErr w:type="gram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aplicat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nicio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sancţiune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disciplinară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/mi s-</w:t>
      </w:r>
      <w:proofErr w:type="gram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</w:t>
      </w:r>
      <w:proofErr w:type="gram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aplicat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sancţiunea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disciplinară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gram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................................. .</w:t>
      </w:r>
      <w:proofErr w:type="gramEnd"/>
    </w:p>
    <w:p w14:paraId="22B6EFD3" w14:textId="33CAC0A3" w:rsidR="00253349" w:rsidRPr="00634D51" w:rsidRDefault="00253349" w:rsidP="00621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</w:rPr>
      </w:pP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Declar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pe propria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răspundere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cunoscând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prevederile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 </w:t>
      </w:r>
      <w:hyperlink r:id="rId4" w:history="1">
        <w:r w:rsidRPr="00634D51">
          <w:rPr>
            <w:rFonts w:ascii="Times New Roman" w:eastAsia="Times New Roman" w:hAnsi="Times New Roman" w:cs="Times New Roman"/>
            <w:color w:val="0000FF"/>
            <w:szCs w:val="20"/>
            <w:u w:val="single"/>
            <w:bdr w:val="none" w:sz="0" w:space="0" w:color="auto" w:frame="1"/>
          </w:rPr>
          <w:t>art. 326</w:t>
        </w:r>
      </w:hyperlink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 din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Codul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penal cu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privire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la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falsul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declaraţii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,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că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datele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furnizate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în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acest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formular sunt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adevărate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.</w:t>
      </w:r>
    </w:p>
    <w:p w14:paraId="5F1B4964" w14:textId="77777777" w:rsidR="00253349" w:rsidRPr="00634D51" w:rsidRDefault="00253349" w:rsidP="00634D51">
      <w:pPr>
        <w:shd w:val="clear" w:color="auto" w:fill="FFFFFF"/>
        <w:spacing w:after="0" w:line="240" w:lineRule="auto"/>
        <w:ind w:hanging="900"/>
        <w:rPr>
          <w:rFonts w:ascii="Arial" w:eastAsia="Times New Roman" w:hAnsi="Arial" w:cs="Arial"/>
          <w:color w:val="000000"/>
          <w:szCs w:val="20"/>
        </w:rPr>
      </w:pPr>
    </w:p>
    <w:p w14:paraId="3E27C81E" w14:textId="77777777" w:rsidR="0045029A" w:rsidRDefault="00253349" w:rsidP="00253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   </w:t>
      </w:r>
    </w:p>
    <w:p w14:paraId="34DB7611" w14:textId="73D47390" w:rsidR="00253349" w:rsidRPr="00634D51" w:rsidRDefault="0045029A" w:rsidP="0025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  </w:t>
      </w:r>
      <w:r w:rsidR="00253349"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Data:</w:t>
      </w:r>
    </w:p>
    <w:p w14:paraId="624D43DD" w14:textId="77777777" w:rsidR="00AB0F37" w:rsidRDefault="00253349" w:rsidP="00253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   </w:t>
      </w:r>
    </w:p>
    <w:p w14:paraId="49315F62" w14:textId="77777777" w:rsidR="00511AB2" w:rsidRPr="00AB0F37" w:rsidRDefault="00253349" w:rsidP="00AB0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 xml:space="preserve"> </w:t>
      </w:r>
      <w:proofErr w:type="spellStart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Semnătura</w:t>
      </w:r>
      <w:proofErr w:type="spellEnd"/>
      <w:r w:rsidRPr="00634D51">
        <w:rPr>
          <w:rFonts w:ascii="Times New Roman" w:eastAsia="Times New Roman" w:hAnsi="Times New Roman" w:cs="Times New Roman"/>
          <w:color w:val="000000"/>
          <w:szCs w:val="20"/>
          <w:bdr w:val="none" w:sz="0" w:space="0" w:color="auto" w:frame="1"/>
        </w:rPr>
        <w:t>:</w:t>
      </w:r>
    </w:p>
    <w:sectPr w:rsidR="00511AB2" w:rsidRPr="00AB0F37" w:rsidSect="00893173">
      <w:pgSz w:w="12240" w:h="15840"/>
      <w:pgMar w:top="360" w:right="5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09"/>
    <w:rsid w:val="0005311E"/>
    <w:rsid w:val="000B3B91"/>
    <w:rsid w:val="00253349"/>
    <w:rsid w:val="003B17A9"/>
    <w:rsid w:val="0045029A"/>
    <w:rsid w:val="00511AB2"/>
    <w:rsid w:val="0062182D"/>
    <w:rsid w:val="00634D51"/>
    <w:rsid w:val="00691B8F"/>
    <w:rsid w:val="007748D9"/>
    <w:rsid w:val="00881177"/>
    <w:rsid w:val="00893173"/>
    <w:rsid w:val="008E4328"/>
    <w:rsid w:val="00934448"/>
    <w:rsid w:val="00946830"/>
    <w:rsid w:val="00983409"/>
    <w:rsid w:val="00AB0F37"/>
    <w:rsid w:val="00B628DB"/>
    <w:rsid w:val="00D53747"/>
    <w:rsid w:val="00D628FC"/>
    <w:rsid w:val="00E23F96"/>
    <w:rsid w:val="00F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C33A"/>
  <w15:chartTrackingRefBased/>
  <w15:docId w15:val="{BF39FF44-A4F5-4203-9D2A-4BC6EFB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253349"/>
  </w:style>
  <w:style w:type="character" w:customStyle="1" w:styleId="psearchhighlight">
    <w:name w:val="psearchhighlight"/>
    <w:basedOn w:val="DefaultParagraphFont"/>
    <w:rsid w:val="00253349"/>
  </w:style>
  <w:style w:type="character" w:customStyle="1" w:styleId="rvts2">
    <w:name w:val="rvts2"/>
    <w:basedOn w:val="DefaultParagraphFont"/>
    <w:rsid w:val="00253349"/>
  </w:style>
  <w:style w:type="paragraph" w:customStyle="1" w:styleId="rvps1">
    <w:name w:val="rvps1"/>
    <w:basedOn w:val="Normal"/>
    <w:rsid w:val="0025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253349"/>
  </w:style>
  <w:style w:type="character" w:customStyle="1" w:styleId="rvts7">
    <w:name w:val="rvts7"/>
    <w:basedOn w:val="DefaultParagraphFont"/>
    <w:rsid w:val="00253349"/>
  </w:style>
  <w:style w:type="character" w:styleId="Hyperlink">
    <w:name w:val="Hyperlink"/>
    <w:basedOn w:val="DefaultParagraphFont"/>
    <w:uiPriority w:val="99"/>
    <w:semiHidden/>
    <w:unhideWhenUsed/>
    <w:rsid w:val="0025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375904,%207155145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 Iasi 16</cp:lastModifiedBy>
  <cp:revision>13</cp:revision>
  <cp:lastPrinted>2024-12-04T10:15:00Z</cp:lastPrinted>
  <dcterms:created xsi:type="dcterms:W3CDTF">2024-01-08T07:44:00Z</dcterms:created>
  <dcterms:modified xsi:type="dcterms:W3CDTF">2025-11-20T09:50:00Z</dcterms:modified>
</cp:coreProperties>
</file>